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9BF31" w14:textId="77777777" w:rsidR="00CA1BF9" w:rsidRDefault="00000000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7FC42A5F" wp14:editId="239A8A54">
                <wp:extent cx="7096125" cy="2019300"/>
                <wp:effectExtent l="0" t="0" r="0" b="0"/>
                <wp:docPr id="810" name="Group 8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44" name="Shape 44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Rectangle 47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BE2AEC" w14:textId="77777777" w:rsidR="00CA1BF9" w:rsidRDefault="00000000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B4BE80" w14:textId="77777777" w:rsidR="00CA1BF9" w:rsidRDefault="00000000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FCA9B8" w14:textId="77777777" w:rsidR="00CA1BF9" w:rsidRDefault="00000000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B044FA" w14:textId="77777777" w:rsidR="00CA1BF9" w:rsidRDefault="00000000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CCBA3A" w14:textId="77777777" w:rsidR="00CA1BF9" w:rsidRDefault="00000000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0C8914" w14:textId="77777777" w:rsidR="00CA1BF9" w:rsidRDefault="00000000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E9074E" w14:textId="77777777" w:rsidR="00CA1BF9" w:rsidRDefault="00000000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22A1F6" w14:textId="77777777" w:rsidR="00CA1BF9" w:rsidRDefault="00000000">
                              <w:r>
                                <w:rPr>
                                  <w:rFonts w:cs="Calibri"/>
                                  <w:b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B4C2EC" w14:textId="77777777" w:rsidR="00CA1BF9" w:rsidRDefault="00000000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433ECC" w14:textId="77777777" w:rsidR="00CA1BF9" w:rsidRDefault="00000000">
                              <w:r>
                                <w:rPr>
                                  <w:rFonts w:cs="Calibri"/>
                                  <w:b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D3A060" w14:textId="77777777" w:rsidR="00CA1BF9" w:rsidRDefault="00000000">
                              <w:r>
                                <w:rPr>
                                  <w:rFonts w:cs="Calibri"/>
                                  <w:b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F90448" w14:textId="77777777" w:rsidR="00CA1BF9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E7BA37" w14:textId="77777777" w:rsidR="00CA1BF9" w:rsidRDefault="00000000">
                              <w:r>
                                <w:rPr>
                                  <w:rFonts w:cs="Calibri"/>
                                  <w:b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856353" w14:textId="77777777" w:rsidR="00CA1BF9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21CEF4" w14:textId="77777777" w:rsidR="00CA1BF9" w:rsidRDefault="00000000">
                              <w:r>
                                <w:rPr>
                                  <w:rFonts w:cs="Calibri"/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D1EA00" w14:textId="77777777" w:rsidR="00CA1BF9" w:rsidRDefault="00000000">
                              <w:r>
                                <w:rPr>
                                  <w:rFonts w:cs="Calibri"/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33B4B6" w14:textId="77777777" w:rsidR="00CA1BF9" w:rsidRDefault="00000000">
                              <w:r>
                                <w:rPr>
                                  <w:rFonts w:cs="Calibri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2" name="Rectangle 762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F4D301" w14:textId="77777777" w:rsidR="00CA1BF9" w:rsidRDefault="00000000">
                              <w:r>
                                <w:rPr>
                                  <w:rFonts w:cs="Calibri"/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4" name="Rectangle 764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B4EB41" w14:textId="77777777" w:rsidR="00CA1BF9" w:rsidRDefault="00000000">
                              <w:r>
                                <w:rPr>
                                  <w:rFonts w:cs="Calibri"/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3" name="Rectangle 763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F1A7A7" w14:textId="77777777" w:rsidR="00CA1BF9" w:rsidRDefault="00000000">
                              <w:r>
                                <w:rPr>
                                  <w:rFonts w:cs="Calibri"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FBCDF8" w14:textId="77777777" w:rsidR="00CA1BF9" w:rsidRDefault="00000000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2B81E5" w14:textId="77777777" w:rsidR="00CA1BF9" w:rsidRDefault="00000000">
                              <w:r>
                                <w:rPr>
                                  <w:rFonts w:cs="Calibri"/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8D65DA" w14:textId="77777777" w:rsidR="00CA1BF9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Picture 9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Shape 99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5" name="Shape 985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3" name="Picture 10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FC42A5F" id="Group 810" o:spid="_x0000_s1026" style="width:558.75pt;height:159pt;mso-position-horizontal-relative:char;mso-position-vertical-relative:line" coordsize="70961,20193" o:gfxdata="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">
                <v:shape id="Shape 44" o:spid="_x0000_s1027" style="position:absolute;width:70961;height:20193;visibility:visible;mso-wrap-style:square;v-text-anchor:top" coordsize="7096125,20193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" path="m,2019300r7096125,l7096125,,,,,2019300xe" filled="f">
                  <v:stroke miterlimit="83231f" joinstyle="miter" endcap="round"/>
                  <v:path arrowok="t" textboxrect="0,0,7096125,201930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6" o:spid="_x0000_s1028" type="#_x0000_t75" style="position:absolute;left:4476;top:857;width:64389;height:951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">
                  <v:imagedata r:id="rId11" o:title=""/>
                </v:shape>
                <v:rect id="Rectangle 47" o:spid="_x0000_s1029" style="position:absolute;left:4431;top:1008;width:420;height:15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" filled="f" stroked="f">
                  <v:textbox inset="0,0,0,0">
                    <w:txbxContent>
                      <w:p w14:paraId="35BE2AEC" w14:textId="77777777" w:rsidR="00CA1BF9" w:rsidRDefault="00000000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o:spid="_x0000_s1030" style="position:absolute;left:35938;top:2465;width:458;height:20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" filled="f" stroked="f">
                  <v:textbox inset="0,0,0,0">
                    <w:txbxContent>
                      <w:p w14:paraId="0FB4BE80" w14:textId="77777777" w:rsidR="00CA1BF9" w:rsidRDefault="00000000">
                        <w:r>
                          <w:rPr>
                            <w:rFonts w:cs="Calibri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" o:spid="_x0000_s1031" style="position:absolute;left:35938;top:4324;width:2296;height:20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" filled="f" stroked="f">
                  <v:textbox inset="0,0,0,0">
                    <w:txbxContent>
                      <w:p w14:paraId="3BFCA9B8" w14:textId="77777777" w:rsidR="00CA1BF9" w:rsidRDefault="00000000">
                        <w:r>
                          <w:rPr>
                            <w:rFonts w:cs="Calibri"/>
                            <w:b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50" o:spid="_x0000_s1032" style="position:absolute;left:37663;top:4324;width:458;height:20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" filled="f" stroked="f">
                  <v:textbox inset="0,0,0,0">
                    <w:txbxContent>
                      <w:p w14:paraId="33B044FA" w14:textId="77777777" w:rsidR="00CA1BF9" w:rsidRDefault="00000000">
                        <w:r>
                          <w:rPr>
                            <w:rFonts w:cs="Calibri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" o:spid="_x0000_s1033" style="position:absolute;left:35938;top:6183;width:458;height:20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" filled="f" stroked="f">
                  <v:textbox inset="0,0,0,0">
                    <w:txbxContent>
                      <w:p w14:paraId="67CCBA3A" w14:textId="77777777" w:rsidR="00CA1BF9" w:rsidRDefault="00000000">
                        <w:r>
                          <w:rPr>
                            <w:rFonts w:cs="Calibri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34" style="position:absolute;left:35938;top:8058;width:458;height:20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" filled="f" stroked="f">
                  <v:textbox inset="0,0,0,0">
                    <w:txbxContent>
                      <w:p w14:paraId="150C8914" w14:textId="77777777" w:rsidR="00CA1BF9" w:rsidRDefault="00000000">
                        <w:r>
                          <w:rPr>
                            <w:rFonts w:cs="Calibri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35" style="position:absolute;left:35938;top:9919;width:458;height:20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" filled="f" stroked="f">
                  <v:textbox inset="0,0,0,0">
                    <w:txbxContent>
                      <w:p w14:paraId="45E9074E" w14:textId="77777777" w:rsidR="00CA1BF9" w:rsidRDefault="00000000">
                        <w:r>
                          <w:rPr>
                            <w:rFonts w:cs="Calibri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" o:spid="_x0000_s1036" style="position:absolute;left:24127;top:11779;width:31415;height:20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" filled="f" stroked="f">
                  <v:textbox inset="0,0,0,0">
                    <w:txbxContent>
                      <w:p w14:paraId="3D22A1F6" w14:textId="77777777" w:rsidR="00CA1BF9" w:rsidRDefault="00000000">
                        <w:r>
                          <w:rPr>
                            <w:rFonts w:cs="Calibri"/>
                            <w:b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55" o:spid="_x0000_s1037" style="position:absolute;left:47767;top:11779;width:458;height:20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" filled="f" stroked="f">
                  <v:textbox inset="0,0,0,0">
                    <w:txbxContent>
                      <w:p w14:paraId="0DB4C2EC" w14:textId="77777777" w:rsidR="00CA1BF9" w:rsidRDefault="00000000">
                        <w:r>
                          <w:rPr>
                            <w:rFonts w:cs="Calibri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38" style="position:absolute;left:22115;top:13638;width:1391;height:20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" filled="f" stroked="f">
                  <v:textbox inset="0,0,0,0">
                    <w:txbxContent>
                      <w:p w14:paraId="10433ECC" w14:textId="77777777" w:rsidR="00CA1BF9" w:rsidRDefault="00000000">
                        <w:r>
                          <w:rPr>
                            <w:rFonts w:cs="Calibri"/>
                            <w:b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57" o:spid="_x0000_s1039" style="position:absolute;left:23152;top:13638;width:35396;height:20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" filled="f" stroked="f">
                  <v:textbox inset="0,0,0,0">
                    <w:txbxContent>
                      <w:p w14:paraId="0FD3A060" w14:textId="77777777" w:rsidR="00CA1BF9" w:rsidRDefault="00000000">
                        <w:r>
                          <w:rPr>
                            <w:rFonts w:cs="Calibri"/>
                            <w:b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58" o:spid="_x0000_s1040" style="position:absolute;left:49778;top:13724;width:507;height:184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" filled="f" stroked="f">
                  <v:textbox inset="0,0,0,0">
                    <w:txbxContent>
                      <w:p w14:paraId="06F90448" w14:textId="77777777" w:rsidR="00CA1BF9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9" o:spid="_x0000_s1041" style="position:absolute;left:29446;top:15497;width:17263;height:20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" filled="f" stroked="f">
                  <v:textbox inset="0,0,0,0">
                    <w:txbxContent>
                      <w:p w14:paraId="3AE7BA37" w14:textId="77777777" w:rsidR="00CA1BF9" w:rsidRDefault="00000000">
                        <w:r>
                          <w:rPr>
                            <w:rFonts w:cs="Calibri"/>
                            <w:b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60" o:spid="_x0000_s1042" style="position:absolute;left:42433;top:15584;width:506;height:18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" filled="f" stroked="f">
                  <v:textbox inset="0,0,0,0">
                    <w:txbxContent>
                      <w:p w14:paraId="2E856353" w14:textId="77777777" w:rsidR="00CA1BF9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61" o:spid="_x0000_s1043" style="position:absolute;left:24752;top:17322;width:10938;height:17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" filled="f" stroked="f">
                  <v:textbox inset="0,0,0,0">
                    <w:txbxContent>
                      <w:p w14:paraId="0E21CEF4" w14:textId="77777777" w:rsidR="00CA1BF9" w:rsidRDefault="00000000">
                        <w:r>
                          <w:rPr>
                            <w:rFonts w:cs="Calibri"/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62" o:spid="_x0000_s1044" style="position:absolute;left:32981;top:17322;width:838;height:17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" filled="f" stroked="f">
                  <v:textbox inset="0,0,0,0">
                    <w:txbxContent>
                      <w:p w14:paraId="0DD1EA00" w14:textId="77777777" w:rsidR="00CA1BF9" w:rsidRDefault="00000000">
                        <w:r>
                          <w:rPr>
                            <w:rFonts w:cs="Calibri"/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63" o:spid="_x0000_s1045" style="position:absolute;left:33606;top:17322;width:380;height:17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" filled="f" stroked="f">
                  <v:textbox inset="0,0,0,0">
                    <w:txbxContent>
                      <w:p w14:paraId="3E33B4B6" w14:textId="77777777" w:rsidR="00CA1BF9" w:rsidRDefault="00000000">
                        <w:r>
                          <w:rPr>
                            <w:rFonts w:cs="Calibri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2" o:spid="_x0000_s1046" style="position:absolute;left:33896;top:17322;width:4280;height:17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" filled="f" stroked="f">
                  <v:textbox inset="0,0,0,0">
                    <w:txbxContent>
                      <w:p w14:paraId="3CF4D301" w14:textId="77777777" w:rsidR="00CA1BF9" w:rsidRDefault="00000000">
                        <w:r>
                          <w:rPr>
                            <w:rFonts w:cs="Calibri"/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64" o:spid="_x0000_s1047" style="position:absolute;left:37114;top:17322;width:13490;height:17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" filled="f" stroked="f">
                  <v:textbox inset="0,0,0,0">
                    <w:txbxContent>
                      <w:p w14:paraId="62B4EB41" w14:textId="77777777" w:rsidR="00CA1BF9" w:rsidRDefault="00000000">
                        <w:r>
                          <w:rPr>
                            <w:rFonts w:cs="Calibri"/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63" o:spid="_x0000_s1048" style="position:absolute;left:47257;top:17322;width:510;height:17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" filled="f" stroked="f">
                  <v:textbox inset="0,0,0,0">
                    <w:txbxContent>
                      <w:p w14:paraId="36F1A7A7" w14:textId="77777777" w:rsidR="00CA1BF9" w:rsidRDefault="00000000">
                        <w:r>
                          <w:rPr>
                            <w:rFonts w:cs="Calibri"/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65" o:spid="_x0000_s1049" style="position:absolute;left:47660;top:17394;width:421;height:153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" filled="f" stroked="f">
                  <v:textbox inset="0,0,0,0">
                    <w:txbxContent>
                      <w:p w14:paraId="3BFBCDF8" w14:textId="77777777" w:rsidR="00CA1BF9" w:rsidRDefault="00000000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6" o:spid="_x0000_s1050" style="position:absolute;left:29522;top:18862;width:17737;height:171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" filled="f" stroked="f">
                  <v:textbox inset="0,0,0,0">
                    <w:txbxContent>
                      <w:p w14:paraId="592B81E5" w14:textId="77777777" w:rsidR="00CA1BF9" w:rsidRDefault="00000000">
                        <w:r>
                          <w:rPr>
                            <w:rFonts w:cs="Calibri"/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67" o:spid="_x0000_s1051" style="position:absolute;left:42890;top:18754;width:507;height:18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" filled="f" stroked="f">
                  <v:textbox inset="0,0,0,0">
                    <w:txbxContent>
                      <w:p w14:paraId="5C8D65DA" w14:textId="77777777" w:rsidR="00CA1BF9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98" o:spid="_x0000_s1052" type="#_x0000_t75" style="position:absolute;left:3771;top:11728;width:8141;height:545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">
                  <v:imagedata r:id="rId12" o:title=""/>
                </v:shape>
                <v:shape id="Shape 99" o:spid="_x0000_s1053" style="position:absolute;left:3741;top:11697;width:8186;height:5501;visibility:visible;mso-wrap-style:square;v-text-anchor:top" coordsize="818629,5500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" path="m,550037r818629,l818629,,,,,550037xe" filled="f" strokeweight=".25pt">
                  <v:stroke miterlimit="66585f" joinstyle="miter" endcap="round"/>
                  <v:path arrowok="t" textboxrect="0,0,818629,550037"/>
                </v:shape>
                <v:shape id="Shape 985" o:spid="_x0000_s1054" style="position:absolute;left:58826;top:10572;width:6388;height:7284;visibility:visible;mso-wrap-style:square;v-text-anchor:top" coordsize="638810,7283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" path="m,l638810,r,728345l,728345,,e" stroked="f" strokeweight="0">
                  <v:stroke miterlimit="66585f" joinstyle="miter" endcap="round"/>
                  <v:path arrowok="t" textboxrect="0,0,638810,728345"/>
                </v:shape>
                <v:shape id="Picture 103" o:spid="_x0000_s1055" type="#_x0000_t75" style="position:absolute;left:58826;top:10572;width:6388;height:728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">
                  <v:imagedata r:id="rId13" o:title=""/>
                </v:shape>
                <w10:anchorlock/>
              </v:group>
            </w:pict>
          </mc:Fallback>
        </mc:AlternateContent>
      </w:r>
    </w:p>
    <w:p w14:paraId="5548C14C" w14:textId="77777777" w:rsidR="00CA1BF9" w:rsidRDefault="00000000">
      <w:r>
        <w:rPr>
          <w:rFonts w:cs="Calibri"/>
        </w:rPr>
        <w:t xml:space="preserve"> </w:t>
      </w:r>
    </w:p>
    <w:p w14:paraId="632C5C3F" w14:textId="77777777" w:rsidR="00CA1BF9" w:rsidRDefault="00000000">
      <w:r>
        <w:rPr>
          <w:rFonts w:cs="Calibri"/>
        </w:rPr>
        <w:t xml:space="preserve"> </w:t>
      </w:r>
    </w:p>
    <w:p w14:paraId="37DBBC59" w14:textId="77777777" w:rsidR="00CA1BF9" w:rsidRDefault="00000000">
      <w:pPr>
        <w:spacing w:after="94"/>
      </w:pPr>
      <w:r>
        <w:rPr>
          <w:rFonts w:cs="Calibri"/>
        </w:rPr>
        <w:t xml:space="preserve"> </w:t>
      </w:r>
    </w:p>
    <w:p w14:paraId="3DD72EC6" w14:textId="0D33DC34" w:rsidR="00DB6AFD" w:rsidRPr="00A8073A" w:rsidRDefault="00000000" w:rsidP="00DB6AFD">
      <w:pPr>
        <w:pStyle w:val="Titolo1"/>
        <w:ind w:left="0" w:firstLine="0"/>
        <w:rPr>
          <w:rFonts w:ascii="Arial" w:hAnsi="Arial" w:cs="Arial"/>
        </w:rPr>
      </w:pPr>
      <w:r w:rsidRPr="00A8073A">
        <w:rPr>
          <w:rFonts w:ascii="Arial" w:hAnsi="Arial" w:cs="Arial"/>
        </w:rPr>
        <w:t xml:space="preserve">Programma svolto </w:t>
      </w:r>
      <w:proofErr w:type="spellStart"/>
      <w:r w:rsidRPr="00A8073A">
        <w:rPr>
          <w:rFonts w:ascii="Arial" w:hAnsi="Arial" w:cs="Arial"/>
        </w:rPr>
        <w:t>a.s.</w:t>
      </w:r>
      <w:proofErr w:type="spellEnd"/>
      <w:r w:rsidRPr="00A8073A">
        <w:rPr>
          <w:rFonts w:ascii="Arial" w:hAnsi="Arial" w:cs="Arial"/>
        </w:rPr>
        <w:t xml:space="preserve"> </w:t>
      </w:r>
      <w:r w:rsidR="00DB6AFD" w:rsidRPr="00A8073A">
        <w:rPr>
          <w:rFonts w:ascii="Arial" w:hAnsi="Arial" w:cs="Arial"/>
        </w:rPr>
        <w:t>2025/2026</w:t>
      </w:r>
    </w:p>
    <w:p w14:paraId="39376330" w14:textId="2036E0E0" w:rsidR="00DB6AFD" w:rsidRPr="00A8073A" w:rsidRDefault="00000000" w:rsidP="00DB6AFD">
      <w:pPr>
        <w:pStyle w:val="Titolo1"/>
        <w:ind w:left="0" w:firstLine="0"/>
        <w:rPr>
          <w:rFonts w:ascii="Arial" w:hAnsi="Arial" w:cs="Arial"/>
        </w:rPr>
      </w:pPr>
      <w:r w:rsidRPr="00A8073A">
        <w:rPr>
          <w:rFonts w:ascii="Arial" w:hAnsi="Arial" w:cs="Arial"/>
        </w:rPr>
        <w:t xml:space="preserve">Classe </w:t>
      </w:r>
      <w:r w:rsidR="00B31C9A" w:rsidRPr="00A8073A">
        <w:rPr>
          <w:rFonts w:ascii="Arial" w:hAnsi="Arial" w:cs="Arial"/>
        </w:rPr>
        <w:t>3LA</w:t>
      </w:r>
    </w:p>
    <w:p w14:paraId="49ECD379" w14:textId="77777777" w:rsidR="00DB6AFD" w:rsidRPr="00A8073A" w:rsidRDefault="00000000" w:rsidP="00DB6AFD">
      <w:pPr>
        <w:pStyle w:val="Titolo1"/>
        <w:ind w:left="0" w:firstLine="0"/>
        <w:rPr>
          <w:rFonts w:ascii="Arial" w:hAnsi="Arial" w:cs="Arial"/>
        </w:rPr>
      </w:pPr>
      <w:r w:rsidRPr="00A8073A">
        <w:rPr>
          <w:rFonts w:ascii="Arial" w:hAnsi="Arial" w:cs="Arial"/>
        </w:rPr>
        <w:t xml:space="preserve">Materia: </w:t>
      </w:r>
      <w:r w:rsidR="00DB6AFD" w:rsidRPr="00A8073A">
        <w:rPr>
          <w:rFonts w:ascii="Arial" w:hAnsi="Arial" w:cs="Arial"/>
        </w:rPr>
        <w:t>Tedesco</w:t>
      </w:r>
    </w:p>
    <w:p w14:paraId="03D5658C" w14:textId="6F442169" w:rsidR="00CA1BF9" w:rsidRPr="00A8073A" w:rsidRDefault="00000000" w:rsidP="00DB6AFD">
      <w:pPr>
        <w:pStyle w:val="Titolo1"/>
        <w:ind w:left="0" w:firstLine="0"/>
        <w:rPr>
          <w:rFonts w:ascii="Arial" w:hAnsi="Arial" w:cs="Arial"/>
        </w:rPr>
      </w:pPr>
      <w:r w:rsidRPr="00A8073A">
        <w:rPr>
          <w:rFonts w:ascii="Arial" w:hAnsi="Arial" w:cs="Arial"/>
        </w:rPr>
        <w:t>Professoressa:</w:t>
      </w:r>
      <w:r w:rsidR="00DB6AFD" w:rsidRPr="00A8073A">
        <w:rPr>
          <w:rFonts w:ascii="Arial" w:hAnsi="Arial" w:cs="Arial"/>
        </w:rPr>
        <w:t xml:space="preserve"> Origgi Chiara</w:t>
      </w:r>
    </w:p>
    <w:p w14:paraId="2CA55CB7" w14:textId="77777777" w:rsidR="00CA1BF9" w:rsidRPr="00A8073A" w:rsidRDefault="00000000">
      <w:pPr>
        <w:rPr>
          <w:rFonts w:ascii="Arial" w:hAnsi="Arial" w:cs="Arial"/>
        </w:rPr>
      </w:pPr>
      <w:r w:rsidRPr="00A8073A">
        <w:rPr>
          <w:rFonts w:ascii="Arial" w:hAnsi="Arial" w:cs="Arial"/>
        </w:rPr>
        <w:t xml:space="preserve"> </w:t>
      </w:r>
    </w:p>
    <w:p w14:paraId="5EE29C70" w14:textId="77777777" w:rsidR="00CA1BF9" w:rsidRPr="00A8073A" w:rsidRDefault="00000000">
      <w:pPr>
        <w:rPr>
          <w:rFonts w:ascii="Arial" w:hAnsi="Arial" w:cs="Arial"/>
        </w:rPr>
      </w:pPr>
      <w:r w:rsidRPr="00A8073A">
        <w:rPr>
          <w:rFonts w:ascii="Arial" w:hAnsi="Arial" w:cs="Arial"/>
        </w:rPr>
        <w:t xml:space="preserve"> </w:t>
      </w:r>
    </w:p>
    <w:p w14:paraId="36986B3A" w14:textId="77777777" w:rsidR="00CA1BF9" w:rsidRPr="00A8073A" w:rsidRDefault="00000000">
      <w:pPr>
        <w:spacing w:after="53"/>
        <w:rPr>
          <w:rFonts w:ascii="Arial" w:hAnsi="Arial" w:cs="Arial"/>
        </w:rPr>
      </w:pPr>
      <w:r w:rsidRPr="00A8073A">
        <w:rPr>
          <w:rFonts w:ascii="Arial" w:hAnsi="Arial" w:cs="Arial"/>
        </w:rPr>
        <w:t xml:space="preserve"> </w:t>
      </w:r>
    </w:p>
    <w:p w14:paraId="10565130" w14:textId="77777777" w:rsidR="00CA1BF9" w:rsidRPr="00A8073A" w:rsidRDefault="00000000">
      <w:pPr>
        <w:spacing w:after="9"/>
        <w:rPr>
          <w:rFonts w:ascii="Arial" w:hAnsi="Arial" w:cs="Arial"/>
        </w:rPr>
      </w:pPr>
      <w:r w:rsidRPr="00A8073A">
        <w:rPr>
          <w:rFonts w:ascii="Arial" w:hAnsi="Arial" w:cs="Arial"/>
          <w:b/>
          <w:sz w:val="32"/>
          <w:u w:val="single" w:color="000000"/>
        </w:rPr>
        <w:t>Libri di testo adottati</w:t>
      </w:r>
      <w:r w:rsidRPr="00A8073A">
        <w:rPr>
          <w:rFonts w:ascii="Arial" w:hAnsi="Arial" w:cs="Arial"/>
          <w:b/>
          <w:sz w:val="32"/>
        </w:rPr>
        <w:t xml:space="preserve"> </w:t>
      </w:r>
    </w:p>
    <w:p w14:paraId="60F139E5" w14:textId="484E232C" w:rsidR="00CA1BF9" w:rsidRPr="00A8073A" w:rsidRDefault="00DB6AFD" w:rsidP="00DB6AFD">
      <w:pPr>
        <w:rPr>
          <w:rFonts w:ascii="Arial" w:hAnsi="Arial" w:cs="Arial"/>
          <w:sz w:val="30"/>
          <w:szCs w:val="30"/>
        </w:rPr>
      </w:pPr>
      <w:r w:rsidRPr="00A8073A">
        <w:rPr>
          <w:rFonts w:ascii="Arial" w:hAnsi="Arial" w:cs="Arial"/>
          <w:sz w:val="30"/>
          <w:szCs w:val="30"/>
        </w:rPr>
        <w:t xml:space="preserve">G. Motta, </w:t>
      </w:r>
      <w:r w:rsidR="007F315F" w:rsidRPr="002123FE">
        <w:rPr>
          <w:rFonts w:ascii="Arial" w:hAnsi="Arial" w:cs="Arial"/>
          <w:i/>
          <w:iCs/>
          <w:sz w:val="30"/>
          <w:szCs w:val="30"/>
        </w:rPr>
        <w:t xml:space="preserve">Linear </w:t>
      </w:r>
      <w:proofErr w:type="spellStart"/>
      <w:r w:rsidR="007F315F" w:rsidRPr="002123FE">
        <w:rPr>
          <w:rFonts w:ascii="Arial" w:hAnsi="Arial" w:cs="Arial"/>
          <w:i/>
          <w:iCs/>
          <w:sz w:val="30"/>
          <w:szCs w:val="30"/>
        </w:rPr>
        <w:t>Kompakt</w:t>
      </w:r>
      <w:proofErr w:type="spellEnd"/>
      <w:r w:rsidR="007F315F" w:rsidRPr="00A8073A">
        <w:rPr>
          <w:rFonts w:ascii="Arial" w:hAnsi="Arial" w:cs="Arial"/>
          <w:sz w:val="30"/>
          <w:szCs w:val="30"/>
        </w:rPr>
        <w:t>, Loescher Editore</w:t>
      </w:r>
    </w:p>
    <w:p w14:paraId="44AEDE96" w14:textId="14FA57F7" w:rsidR="00CA1BF9" w:rsidRPr="00192F16" w:rsidRDefault="00000000">
      <w:pPr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b/>
          <w:sz w:val="28"/>
          <w:szCs w:val="22"/>
        </w:rPr>
        <w:t xml:space="preserve"> </w:t>
      </w:r>
    </w:p>
    <w:p w14:paraId="5442F379" w14:textId="77777777" w:rsidR="00564E5F" w:rsidRPr="00192F16" w:rsidRDefault="00564E5F" w:rsidP="00564E5F">
      <w:p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192F16">
        <w:rPr>
          <w:rFonts w:ascii="Arial" w:hAnsi="Arial" w:cs="Arial"/>
          <w:b/>
          <w:bCs/>
          <w:sz w:val="22"/>
          <w:szCs w:val="22"/>
        </w:rPr>
        <w:t>1. Competenze linguistiche e comunicative</w:t>
      </w:r>
    </w:p>
    <w:p w14:paraId="278356A7" w14:textId="77777777" w:rsidR="00564E5F" w:rsidRPr="00192F16" w:rsidRDefault="00564E5F" w:rsidP="00564E5F">
      <w:pPr>
        <w:spacing w:line="259" w:lineRule="auto"/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sz w:val="22"/>
          <w:szCs w:val="22"/>
        </w:rPr>
        <w:t>Nel corso dell’anno gli studenti hanno sviluppato competenze relative a:</w:t>
      </w:r>
    </w:p>
    <w:p w14:paraId="74A01B82" w14:textId="77777777" w:rsidR="00564E5F" w:rsidRPr="00192F16" w:rsidRDefault="00564E5F" w:rsidP="00564E5F">
      <w:pPr>
        <w:numPr>
          <w:ilvl w:val="0"/>
          <w:numId w:val="1"/>
        </w:numPr>
        <w:spacing w:line="259" w:lineRule="auto"/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sz w:val="22"/>
          <w:szCs w:val="22"/>
        </w:rPr>
        <w:t>comprensione globale e analitica di testi orali e scritti;</w:t>
      </w:r>
    </w:p>
    <w:p w14:paraId="3D4C3812" w14:textId="77777777" w:rsidR="00564E5F" w:rsidRPr="00192F16" w:rsidRDefault="00564E5F" w:rsidP="00564E5F">
      <w:pPr>
        <w:numPr>
          <w:ilvl w:val="0"/>
          <w:numId w:val="1"/>
        </w:numPr>
        <w:spacing w:line="259" w:lineRule="auto"/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sz w:val="22"/>
          <w:szCs w:val="22"/>
        </w:rPr>
        <w:t>produzione orale su argomenti personali, quotidiani e culturali;</w:t>
      </w:r>
    </w:p>
    <w:p w14:paraId="300FEF52" w14:textId="783165E2" w:rsidR="00564E5F" w:rsidRPr="00192F16" w:rsidRDefault="00564E5F" w:rsidP="00564E5F">
      <w:pPr>
        <w:numPr>
          <w:ilvl w:val="0"/>
          <w:numId w:val="1"/>
        </w:numPr>
        <w:spacing w:line="259" w:lineRule="auto"/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sz w:val="22"/>
          <w:szCs w:val="22"/>
        </w:rPr>
        <w:t xml:space="preserve">interazione in situazioni comunicative di livello </w:t>
      </w:r>
      <w:r w:rsidRPr="00192F16">
        <w:rPr>
          <w:rFonts w:ascii="Arial" w:hAnsi="Arial" w:cs="Arial"/>
          <w:sz w:val="22"/>
          <w:szCs w:val="22"/>
        </w:rPr>
        <w:t>A2</w:t>
      </w:r>
      <w:r w:rsidRPr="00192F16">
        <w:rPr>
          <w:rFonts w:ascii="Arial" w:hAnsi="Arial" w:cs="Arial"/>
          <w:sz w:val="22"/>
          <w:szCs w:val="22"/>
        </w:rPr>
        <w:t>;</w:t>
      </w:r>
    </w:p>
    <w:p w14:paraId="6E5CDC07" w14:textId="77777777" w:rsidR="00564E5F" w:rsidRPr="00192F16" w:rsidRDefault="00564E5F" w:rsidP="00564E5F">
      <w:pPr>
        <w:numPr>
          <w:ilvl w:val="0"/>
          <w:numId w:val="1"/>
        </w:numPr>
        <w:spacing w:line="259" w:lineRule="auto"/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sz w:val="22"/>
          <w:szCs w:val="22"/>
        </w:rPr>
        <w:t>produzione scritta guidata e semi-guidata;</w:t>
      </w:r>
    </w:p>
    <w:p w14:paraId="7B71DE11" w14:textId="77777777" w:rsidR="00564E5F" w:rsidRPr="00192F16" w:rsidRDefault="00564E5F" w:rsidP="00564E5F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sz w:val="22"/>
          <w:szCs w:val="22"/>
        </w:rPr>
        <w:t>ampliamento del lessico relativo ai principali ambiti della vita quotidiana e sociale.</w:t>
      </w:r>
    </w:p>
    <w:p w14:paraId="22DC6488" w14:textId="77777777" w:rsidR="00564E5F" w:rsidRPr="00192F16" w:rsidRDefault="00564E5F" w:rsidP="00564E5F">
      <w:pPr>
        <w:rPr>
          <w:rFonts w:ascii="Arial" w:hAnsi="Arial" w:cs="Arial"/>
          <w:sz w:val="22"/>
          <w:szCs w:val="22"/>
        </w:rPr>
      </w:pPr>
    </w:p>
    <w:p w14:paraId="17E28765" w14:textId="5FCBCB09" w:rsidR="00564E5F" w:rsidRPr="00192F16" w:rsidRDefault="00564E5F" w:rsidP="00564E5F">
      <w:p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192F16">
        <w:rPr>
          <w:rFonts w:ascii="Arial" w:hAnsi="Arial" w:cs="Arial"/>
          <w:b/>
          <w:bCs/>
          <w:sz w:val="22"/>
          <w:szCs w:val="22"/>
        </w:rPr>
        <w:t>2</w:t>
      </w:r>
      <w:r w:rsidRPr="00192F16">
        <w:rPr>
          <w:rFonts w:ascii="Arial" w:hAnsi="Arial" w:cs="Arial"/>
          <w:b/>
          <w:bCs/>
          <w:sz w:val="22"/>
          <w:szCs w:val="22"/>
        </w:rPr>
        <w:t>. Argomenti che sono stati trattati nel corso dell’a.s.2025/2026</w:t>
      </w:r>
    </w:p>
    <w:p w14:paraId="69D1276E" w14:textId="1EE0B03E" w:rsidR="00564E5F" w:rsidRPr="00192F16" w:rsidRDefault="00564E5F" w:rsidP="00564E5F">
      <w:pPr>
        <w:rPr>
          <w:rFonts w:ascii="Arial" w:hAnsi="Arial" w:cs="Arial"/>
          <w:sz w:val="22"/>
          <w:szCs w:val="22"/>
        </w:rPr>
      </w:pPr>
      <w:r w:rsidRPr="00192F16">
        <w:rPr>
          <w:rFonts w:ascii="Arial" w:hAnsi="Arial" w:cs="Arial"/>
          <w:sz w:val="22"/>
          <w:szCs w:val="22"/>
        </w:rPr>
        <w:t>Dall’unità 8 all’unità 16 (non completata)</w:t>
      </w:r>
      <w:r w:rsidR="009B60B4">
        <w:rPr>
          <w:rFonts w:ascii="Arial" w:hAnsi="Arial" w:cs="Arial"/>
          <w:sz w:val="22"/>
          <w:szCs w:val="22"/>
        </w:rPr>
        <w:t>.</w:t>
      </w:r>
    </w:p>
    <w:p w14:paraId="7106E3AA" w14:textId="77777777" w:rsidR="00564E5F" w:rsidRPr="00192F16" w:rsidRDefault="00564E5F" w:rsidP="00564E5F">
      <w:pPr>
        <w:rPr>
          <w:rFonts w:ascii="Arial" w:hAnsi="Arial" w:cs="Arial"/>
          <w:sz w:val="22"/>
          <w:szCs w:val="22"/>
        </w:rPr>
      </w:pPr>
    </w:p>
    <w:p w14:paraId="2BEE7A3A" w14:textId="77777777" w:rsidR="00564E5F" w:rsidRPr="00A8073A" w:rsidRDefault="00564E5F" w:rsidP="00564E5F">
      <w:pPr>
        <w:spacing w:line="259" w:lineRule="auto"/>
        <w:rPr>
          <w:rFonts w:ascii="Arial" w:eastAsia="Calibri" w:hAnsi="Arial" w:cs="Arial"/>
          <w:b/>
          <w:bCs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b/>
          <w:bCs/>
          <w:color w:val="000000"/>
          <w:kern w:val="2"/>
          <w:sz w:val="22"/>
          <w:lang w:eastAsia="it"/>
          <w14:ligatures w14:val="standardContextual"/>
        </w:rPr>
        <w:t>3. Strutture grammaticali</w:t>
      </w:r>
    </w:p>
    <w:p w14:paraId="76D3CCF2" w14:textId="77777777" w:rsidR="00564E5F" w:rsidRPr="00A8073A" w:rsidRDefault="00564E5F" w:rsidP="00564E5F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Sono stati trattati i seguenti argomenti grammaticali:</w:t>
      </w:r>
    </w:p>
    <w:p w14:paraId="366A63DD" w14:textId="5F5E5667" w:rsidR="00564E5F" w:rsidRPr="00A8073A" w:rsidRDefault="00564E5F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declinazione dell’articolo</w:t>
      </w: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;</w:t>
      </w:r>
    </w:p>
    <w:p w14:paraId="2A85EA2E" w14:textId="1354404F" w:rsidR="00564E5F" w:rsidRPr="00A8073A" w:rsidRDefault="00564E5F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preposizioni di moto e stato in luogo</w:t>
      </w: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;</w:t>
      </w:r>
    </w:p>
    <w:p w14:paraId="6E75B8D4" w14:textId="36C2FD4D" w:rsidR="00564E5F" w:rsidRPr="00A8073A" w:rsidRDefault="000E09F4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coniugazione</w:t>
      </w:r>
      <w:r w:rsidR="00564E5F"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 del verbo </w:t>
      </w:r>
      <w:proofErr w:type="spellStart"/>
      <w:r w:rsidR="00564E5F" w:rsidRPr="00A8073A">
        <w:rPr>
          <w:rFonts w:ascii="Arial" w:eastAsia="Calibri" w:hAnsi="Arial" w:cs="Arial"/>
          <w:i/>
          <w:iCs/>
          <w:color w:val="000000"/>
          <w:kern w:val="2"/>
          <w:sz w:val="22"/>
          <w:lang w:eastAsia="it"/>
          <w14:ligatures w14:val="standardContextual"/>
        </w:rPr>
        <w:t>sein</w:t>
      </w:r>
      <w:proofErr w:type="spellEnd"/>
      <w:r w:rsidRPr="00A8073A">
        <w:rPr>
          <w:rFonts w:ascii="Arial" w:eastAsia="Calibri" w:hAnsi="Arial" w:cs="Arial"/>
          <w:i/>
          <w:iCs/>
          <w:color w:val="000000"/>
          <w:kern w:val="2"/>
          <w:sz w:val="22"/>
          <w:lang w:eastAsia="it"/>
          <w14:ligatures w14:val="standardContextual"/>
        </w:rPr>
        <w:t xml:space="preserve"> </w:t>
      </w: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e </w:t>
      </w:r>
      <w:proofErr w:type="spellStart"/>
      <w:r w:rsidRPr="00A8073A">
        <w:rPr>
          <w:rFonts w:ascii="Arial" w:eastAsia="Calibri" w:hAnsi="Arial" w:cs="Arial"/>
          <w:i/>
          <w:iCs/>
          <w:color w:val="000000"/>
          <w:kern w:val="2"/>
          <w:sz w:val="22"/>
          <w:lang w:eastAsia="it"/>
          <w14:ligatures w14:val="standardContextual"/>
        </w:rPr>
        <w:t>haben</w:t>
      </w:r>
      <w:proofErr w:type="spellEnd"/>
      <w:r w:rsidR="00564E5F" w:rsidRPr="00A8073A">
        <w:rPr>
          <w:rFonts w:ascii="Arial" w:eastAsia="Calibri" w:hAnsi="Arial" w:cs="Arial"/>
          <w:i/>
          <w:iCs/>
          <w:color w:val="000000"/>
          <w:kern w:val="2"/>
          <w:sz w:val="22"/>
          <w:lang w:eastAsia="it"/>
          <w14:ligatures w14:val="standardContextual"/>
        </w:rPr>
        <w:t xml:space="preserve"> </w:t>
      </w:r>
      <w:r w:rsidR="00564E5F"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al </w:t>
      </w:r>
      <w:proofErr w:type="spellStart"/>
      <w:r w:rsidR="00564E5F"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Präteritum</w:t>
      </w:r>
      <w:proofErr w:type="spellEnd"/>
      <w:r w:rsidR="00564E5F"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;</w:t>
      </w:r>
    </w:p>
    <w:p w14:paraId="3540A037" w14:textId="0D44441D" w:rsidR="00564E5F" w:rsidRPr="00A8073A" w:rsidRDefault="00564E5F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le frasi secondarie: infinitiva,</w:t>
      </w:r>
      <w:r w:rsidR="000E09F4"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 introdotta da </w:t>
      </w:r>
      <w:proofErr w:type="spellStart"/>
      <w:r w:rsidR="000E09F4" w:rsidRPr="00A8073A">
        <w:rPr>
          <w:rFonts w:ascii="Arial" w:eastAsia="Calibri" w:hAnsi="Arial" w:cs="Arial"/>
          <w:i/>
          <w:iCs/>
          <w:color w:val="000000"/>
          <w:kern w:val="2"/>
          <w:sz w:val="22"/>
          <w:lang w:eastAsia="it"/>
          <w14:ligatures w14:val="standardContextual"/>
        </w:rPr>
        <w:t>wenn</w:t>
      </w:r>
      <w:proofErr w:type="spellEnd"/>
      <w:r w:rsidR="000E09F4"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, </w:t>
      </w:r>
      <w:proofErr w:type="spellStart"/>
      <w:r w:rsidR="000E09F4" w:rsidRPr="00A8073A">
        <w:rPr>
          <w:rFonts w:ascii="Arial" w:eastAsia="Calibri" w:hAnsi="Arial" w:cs="Arial"/>
          <w:i/>
          <w:iCs/>
          <w:color w:val="000000"/>
          <w:kern w:val="2"/>
          <w:sz w:val="22"/>
          <w:lang w:eastAsia="it"/>
          <w14:ligatures w14:val="standardContextual"/>
        </w:rPr>
        <w:t>weil</w:t>
      </w:r>
      <w:proofErr w:type="spellEnd"/>
      <w:r w:rsidR="000E09F4"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, </w:t>
      </w:r>
      <w:proofErr w:type="spellStart"/>
      <w:r w:rsidR="000E09F4" w:rsidRPr="00A8073A">
        <w:rPr>
          <w:rFonts w:ascii="Arial" w:eastAsia="Calibri" w:hAnsi="Arial" w:cs="Arial"/>
          <w:i/>
          <w:iCs/>
          <w:color w:val="000000"/>
          <w:kern w:val="2"/>
          <w:sz w:val="22"/>
          <w:lang w:eastAsia="it"/>
          <w14:ligatures w14:val="standardContextual"/>
        </w:rPr>
        <w:t>dass</w:t>
      </w:r>
      <w:proofErr w:type="spellEnd"/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;</w:t>
      </w:r>
    </w:p>
    <w:p w14:paraId="0B4F39EC" w14:textId="052A57E1" w:rsidR="00564E5F" w:rsidRPr="00A8073A" w:rsidRDefault="00564E5F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le congiunzioni: </w:t>
      </w:r>
      <w:proofErr w:type="spellStart"/>
      <w:r w:rsidRPr="00A8073A">
        <w:rPr>
          <w:rFonts w:ascii="Arial" w:eastAsia="Calibri" w:hAnsi="Arial" w:cs="Arial"/>
          <w:i/>
          <w:iCs/>
          <w:color w:val="000000"/>
          <w:kern w:val="2"/>
          <w:sz w:val="22"/>
          <w:lang w:eastAsia="it"/>
          <w14:ligatures w14:val="standardContextual"/>
        </w:rPr>
        <w:t>denn</w:t>
      </w:r>
      <w:proofErr w:type="spellEnd"/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;</w:t>
      </w:r>
    </w:p>
    <w:p w14:paraId="796DC156" w14:textId="543BC1D7" w:rsidR="00564E5F" w:rsidRPr="00A8073A" w:rsidRDefault="00564E5F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coniugazione dei verbi forti</w:t>
      </w: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;</w:t>
      </w:r>
    </w:p>
    <w:p w14:paraId="6E54DF5B" w14:textId="447A0B46" w:rsidR="00564E5F" w:rsidRPr="00A8073A" w:rsidRDefault="00564E5F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i verbi separabili</w:t>
      </w:r>
      <w:r w:rsidR="00A8073A"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;</w:t>
      </w:r>
    </w:p>
    <w:p w14:paraId="2C6042B1" w14:textId="6226FBD4" w:rsidR="00564E5F" w:rsidRPr="00A8073A" w:rsidRDefault="00564E5F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val="de-DE"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val="de-DE" w:eastAsia="it"/>
          <w14:ligatures w14:val="standardContextual"/>
        </w:rPr>
        <w:t xml:space="preserve">i </w:t>
      </w:r>
      <w:proofErr w:type="spellStart"/>
      <w:r w:rsidRPr="00A8073A">
        <w:rPr>
          <w:rFonts w:ascii="Arial" w:eastAsia="Calibri" w:hAnsi="Arial" w:cs="Arial"/>
          <w:color w:val="000000"/>
          <w:kern w:val="2"/>
          <w:sz w:val="22"/>
          <w:lang w:val="de-DE" w:eastAsia="it"/>
          <w14:ligatures w14:val="standardContextual"/>
        </w:rPr>
        <w:t>verbi</w:t>
      </w:r>
      <w:proofErr w:type="spellEnd"/>
      <w:r w:rsidRPr="00A8073A">
        <w:rPr>
          <w:rFonts w:ascii="Arial" w:eastAsia="Calibri" w:hAnsi="Arial" w:cs="Arial"/>
          <w:color w:val="000000"/>
          <w:kern w:val="2"/>
          <w:sz w:val="22"/>
          <w:lang w:val="de-DE" w:eastAsia="it"/>
          <w14:ligatures w14:val="standardContextual"/>
        </w:rPr>
        <w:t xml:space="preserve"> </w:t>
      </w:r>
      <w:proofErr w:type="spellStart"/>
      <w:r w:rsidRPr="00A8073A">
        <w:rPr>
          <w:rFonts w:ascii="Arial" w:eastAsia="Calibri" w:hAnsi="Arial" w:cs="Arial"/>
          <w:color w:val="000000"/>
          <w:kern w:val="2"/>
          <w:sz w:val="22"/>
          <w:lang w:val="de-DE" w:eastAsia="it"/>
          <w14:ligatures w14:val="standardContextual"/>
        </w:rPr>
        <w:t>modali</w:t>
      </w:r>
      <w:proofErr w:type="spellEnd"/>
      <w:r w:rsidRPr="00A8073A">
        <w:rPr>
          <w:rFonts w:ascii="Arial" w:eastAsia="Calibri" w:hAnsi="Arial" w:cs="Arial"/>
          <w:color w:val="000000"/>
          <w:kern w:val="2"/>
          <w:sz w:val="22"/>
          <w:lang w:val="de-DE" w:eastAsia="it"/>
          <w14:ligatures w14:val="standardContextual"/>
        </w:rPr>
        <w:t xml:space="preserve">: </w:t>
      </w:r>
      <w:r w:rsidRPr="00A8073A">
        <w:rPr>
          <w:rFonts w:ascii="Arial" w:eastAsia="Calibri" w:hAnsi="Arial" w:cs="Arial"/>
          <w:i/>
          <w:iCs/>
          <w:color w:val="000000"/>
          <w:kern w:val="2"/>
          <w:sz w:val="22"/>
          <w:lang w:val="de-DE" w:eastAsia="it"/>
          <w14:ligatures w14:val="standardContextual"/>
        </w:rPr>
        <w:t>müssen</w:t>
      </w:r>
      <w:r w:rsidRPr="00A8073A">
        <w:rPr>
          <w:rFonts w:ascii="Arial" w:eastAsia="Calibri" w:hAnsi="Arial" w:cs="Arial"/>
          <w:color w:val="000000"/>
          <w:kern w:val="2"/>
          <w:sz w:val="22"/>
          <w:lang w:val="de-DE" w:eastAsia="it"/>
          <w14:ligatures w14:val="standardContextual"/>
        </w:rPr>
        <w:t>,</w:t>
      </w:r>
      <w:r w:rsidR="000E09F4" w:rsidRPr="00A8073A">
        <w:rPr>
          <w:rFonts w:ascii="Arial" w:eastAsia="Calibri" w:hAnsi="Arial" w:cs="Arial"/>
          <w:i/>
          <w:iCs/>
          <w:color w:val="000000"/>
          <w:kern w:val="2"/>
          <w:sz w:val="22"/>
          <w:lang w:val="de-DE" w:eastAsia="it"/>
          <w14:ligatures w14:val="standardContextual"/>
        </w:rPr>
        <w:t xml:space="preserve"> können, wollen, dürfen, sollen</w:t>
      </w:r>
      <w:r w:rsidRPr="00A8073A">
        <w:rPr>
          <w:rFonts w:ascii="Arial" w:eastAsia="Calibri" w:hAnsi="Arial" w:cs="Arial"/>
          <w:color w:val="000000"/>
          <w:kern w:val="2"/>
          <w:sz w:val="22"/>
          <w:lang w:val="de-DE" w:eastAsia="it"/>
          <w14:ligatures w14:val="standardContextual"/>
        </w:rPr>
        <w:t>;</w:t>
      </w:r>
    </w:p>
    <w:p w14:paraId="3A13F5F3" w14:textId="0E4450B4" w:rsidR="000E09F4" w:rsidRPr="00A8073A" w:rsidRDefault="000E09F4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il passato prossimo (</w:t>
      </w:r>
      <w:proofErr w:type="spellStart"/>
      <w:r w:rsidRPr="00A8073A">
        <w:rPr>
          <w:rFonts w:ascii="Arial" w:eastAsia="Calibri" w:hAnsi="Arial" w:cs="Arial"/>
          <w:i/>
          <w:iCs/>
          <w:color w:val="000000"/>
          <w:kern w:val="2"/>
          <w:sz w:val="22"/>
          <w:lang w:eastAsia="it"/>
          <w14:ligatures w14:val="standardContextual"/>
        </w:rPr>
        <w:t>Perfekt</w:t>
      </w:r>
      <w:proofErr w:type="spellEnd"/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) e il participio passato;</w:t>
      </w:r>
    </w:p>
    <w:p w14:paraId="49DD8AC0" w14:textId="079C9C40" w:rsidR="000E09F4" w:rsidRPr="00A8073A" w:rsidRDefault="000E09F4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complementi di tempo e le date;</w:t>
      </w:r>
    </w:p>
    <w:p w14:paraId="40FAF13D" w14:textId="183B784D" w:rsidR="000E09F4" w:rsidRPr="00A8073A" w:rsidRDefault="000E09F4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declinazione degli aggettivi possessivi;</w:t>
      </w:r>
    </w:p>
    <w:p w14:paraId="62E2B30B" w14:textId="2FDBCFF9" w:rsidR="000E09F4" w:rsidRPr="00A8073A" w:rsidRDefault="000E09F4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declinazione dei pronomi personali e riflessivi;</w:t>
      </w:r>
    </w:p>
    <w:p w14:paraId="5E443D3A" w14:textId="052369CE" w:rsidR="000E09F4" w:rsidRPr="00A8073A" w:rsidRDefault="000E09F4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proofErr w:type="spellStart"/>
      <w:r w:rsidRPr="00A8073A">
        <w:rPr>
          <w:rFonts w:ascii="Arial" w:eastAsia="Calibri" w:hAnsi="Arial" w:cs="Arial"/>
          <w:i/>
          <w:iCs/>
          <w:color w:val="000000"/>
          <w:kern w:val="2"/>
          <w:sz w:val="22"/>
          <w:lang w:eastAsia="it"/>
          <w14:ligatures w14:val="standardContextual"/>
        </w:rPr>
        <w:t>Imperativ</w:t>
      </w:r>
      <w:proofErr w:type="spellEnd"/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;</w:t>
      </w:r>
    </w:p>
    <w:p w14:paraId="273F95B8" w14:textId="2D9C06C1" w:rsidR="000E09F4" w:rsidRPr="00A8073A" w:rsidRDefault="000E09F4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i verbi posizionali; </w:t>
      </w:r>
    </w:p>
    <w:p w14:paraId="7E793ED3" w14:textId="09014218" w:rsidR="00A8073A" w:rsidRPr="00A8073A" w:rsidRDefault="00A8073A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lastRenderedPageBreak/>
        <w:t>complemento di moto e stato a/in luogo con i nomi geografici;</w:t>
      </w:r>
    </w:p>
    <w:p w14:paraId="029EFFB3" w14:textId="6D1BECAC" w:rsidR="00564E5F" w:rsidRPr="00A8073A" w:rsidRDefault="00564E5F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comparativo</w:t>
      </w:r>
      <w:r w:rsidR="000E09F4"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 (maggioranza, minoranza, uguaglianza)</w:t>
      </w: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 e superlativo</w:t>
      </w:r>
      <w:r w:rsidR="000E09F4"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 (relativo, assoluto)</w:t>
      </w: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;</w:t>
      </w:r>
    </w:p>
    <w:p w14:paraId="1B09E64D" w14:textId="7511321A" w:rsidR="00A8073A" w:rsidRPr="00A8073A" w:rsidRDefault="00A8073A" w:rsidP="00564E5F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costruzione del futuro con </w:t>
      </w:r>
      <w:proofErr w:type="spellStart"/>
      <w:r w:rsidRPr="00A8073A">
        <w:rPr>
          <w:rFonts w:ascii="Arial" w:eastAsia="Calibri" w:hAnsi="Arial" w:cs="Arial"/>
          <w:i/>
          <w:iCs/>
          <w:color w:val="000000"/>
          <w:kern w:val="2"/>
          <w:sz w:val="22"/>
          <w:lang w:eastAsia="it"/>
          <w14:ligatures w14:val="standardContextual"/>
        </w:rPr>
        <w:t>werden</w:t>
      </w:r>
      <w:proofErr w:type="spellEnd"/>
      <w:r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.</w:t>
      </w:r>
    </w:p>
    <w:p w14:paraId="5DBF58E5" w14:textId="77777777" w:rsidR="00A8073A" w:rsidRPr="00A8073A" w:rsidRDefault="00A8073A" w:rsidP="00A8073A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71B1E08B" w14:textId="0559F31A" w:rsidR="00A8073A" w:rsidRPr="00A8073A" w:rsidRDefault="00A8073A" w:rsidP="00A8073A">
      <w:pPr>
        <w:spacing w:line="259" w:lineRule="auto"/>
        <w:rPr>
          <w:rFonts w:ascii="Arial" w:eastAsia="Calibri" w:hAnsi="Arial" w:cs="Arial"/>
          <w:b/>
          <w:bCs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b/>
          <w:bCs/>
          <w:color w:val="000000"/>
          <w:kern w:val="2"/>
          <w:sz w:val="22"/>
          <w:lang w:eastAsia="it"/>
          <w14:ligatures w14:val="standardContextual"/>
        </w:rPr>
        <w:t>4</w:t>
      </w:r>
      <w:r w:rsidRPr="00A8073A">
        <w:rPr>
          <w:rFonts w:ascii="Arial" w:eastAsia="Calibri" w:hAnsi="Arial" w:cs="Arial"/>
          <w:b/>
          <w:bCs/>
          <w:color w:val="000000"/>
          <w:kern w:val="2"/>
          <w:sz w:val="22"/>
          <w:lang w:eastAsia="it"/>
          <w14:ligatures w14:val="standardContextual"/>
        </w:rPr>
        <w:t xml:space="preserve">. </w:t>
      </w:r>
      <w:r>
        <w:rPr>
          <w:rFonts w:ascii="Arial" w:eastAsia="Calibri" w:hAnsi="Arial" w:cs="Arial"/>
          <w:b/>
          <w:bCs/>
          <w:color w:val="000000"/>
          <w:kern w:val="2"/>
          <w:sz w:val="22"/>
          <w:lang w:eastAsia="it"/>
          <w14:ligatures w14:val="standardContextual"/>
        </w:rPr>
        <w:t>Lessico</w:t>
      </w:r>
    </w:p>
    <w:p w14:paraId="5C8318CA" w14:textId="16CC1551" w:rsidR="00014243" w:rsidRDefault="00014243" w:rsidP="00014243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014243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Approfondimento del lessico relativo ai seguenti ambiti:</w:t>
      </w:r>
    </w:p>
    <w:p w14:paraId="33710316" w14:textId="291AAADA" w:rsidR="00A8073A" w:rsidRPr="00A8073A" w:rsidRDefault="002F2C84" w:rsidP="00A8073A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in città</w:t>
      </w:r>
      <w:r w:rsidR="00A8073A"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;</w:t>
      </w:r>
    </w:p>
    <w:p w14:paraId="1190277B" w14:textId="334601F9" w:rsidR="00A8073A" w:rsidRDefault="002F2C84" w:rsidP="00A8073A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attività della routine quotidiana</w:t>
      </w:r>
      <w:r w:rsidR="00A8073A" w:rsidRPr="00A8073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;</w:t>
      </w:r>
    </w:p>
    <w:p w14:paraId="224C85F0" w14:textId="549376FE" w:rsidR="002F2C84" w:rsidRDefault="002F2C84" w:rsidP="00A8073A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attività del tempo libero;</w:t>
      </w:r>
    </w:p>
    <w:p w14:paraId="5E8A6BAB" w14:textId="5593E2A5" w:rsidR="002F2C84" w:rsidRDefault="002F2C84" w:rsidP="00A8073A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mezzi di trasporto;</w:t>
      </w:r>
    </w:p>
    <w:p w14:paraId="0BB2FFA3" w14:textId="0859500B" w:rsidR="002F2C84" w:rsidRDefault="002F2C84" w:rsidP="00A8073A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la città di Berlino;</w:t>
      </w:r>
    </w:p>
    <w:p w14:paraId="3DACE4C9" w14:textId="2D935CB8" w:rsidR="002F2C84" w:rsidRDefault="002F2C84" w:rsidP="00A8073A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parti del corpo e salute;</w:t>
      </w:r>
    </w:p>
    <w:p w14:paraId="30B420CA" w14:textId="2BD50E0F" w:rsidR="002F2C84" w:rsidRDefault="002F2C84" w:rsidP="00A8073A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mobilio;</w:t>
      </w:r>
    </w:p>
    <w:p w14:paraId="7808D273" w14:textId="3BC04EEB" w:rsidR="00D55AC5" w:rsidRDefault="00D55AC5" w:rsidP="00D55AC5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vacanze e tempo atmosferico;</w:t>
      </w:r>
    </w:p>
    <w:p w14:paraId="33623744" w14:textId="1AD6187E" w:rsidR="00D55AC5" w:rsidRDefault="00D55AC5" w:rsidP="00D55AC5">
      <w:pPr>
        <w:numPr>
          <w:ilvl w:val="0"/>
          <w:numId w:val="2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lavori e professioni.</w:t>
      </w:r>
    </w:p>
    <w:p w14:paraId="31EB45FD" w14:textId="77777777" w:rsidR="00D55AC5" w:rsidRDefault="00D55AC5" w:rsidP="00D55AC5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5A88E113" w14:textId="1E0C272F" w:rsidR="00FA44DA" w:rsidRPr="00FA44DA" w:rsidRDefault="00FD701A" w:rsidP="00FA44DA">
      <w:pPr>
        <w:spacing w:line="259" w:lineRule="auto"/>
        <w:rPr>
          <w:rFonts w:ascii="Arial" w:eastAsia="Calibri" w:hAnsi="Arial" w:cs="Arial"/>
          <w:b/>
          <w:bCs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b/>
          <w:bCs/>
          <w:color w:val="000000"/>
          <w:kern w:val="2"/>
          <w:sz w:val="22"/>
          <w:lang w:eastAsia="it"/>
          <w14:ligatures w14:val="standardContextual"/>
        </w:rPr>
        <w:t>5</w:t>
      </w:r>
      <w:r w:rsidR="00FA44DA" w:rsidRPr="00FA44DA">
        <w:rPr>
          <w:rFonts w:ascii="Arial" w:eastAsia="Calibri" w:hAnsi="Arial" w:cs="Arial"/>
          <w:b/>
          <w:bCs/>
          <w:color w:val="000000"/>
          <w:kern w:val="2"/>
          <w:sz w:val="22"/>
          <w:lang w:eastAsia="it"/>
          <w14:ligatures w14:val="standardContextual"/>
        </w:rPr>
        <w:t>. Metodologia didattica</w:t>
      </w:r>
    </w:p>
    <w:p w14:paraId="502F707D" w14:textId="77777777" w:rsidR="00FA44DA" w:rsidRPr="00FA44DA" w:rsidRDefault="00FA44DA" w:rsidP="00FA44DA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FA44D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Le attività sono state svolte attraverso:</w:t>
      </w:r>
    </w:p>
    <w:p w14:paraId="46FB5C67" w14:textId="77777777" w:rsidR="00FA44DA" w:rsidRPr="00FA44DA" w:rsidRDefault="00FA44DA" w:rsidP="00FA44DA">
      <w:pPr>
        <w:numPr>
          <w:ilvl w:val="0"/>
          <w:numId w:val="4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FA44D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lezioni frontali e partecipate;</w:t>
      </w:r>
    </w:p>
    <w:p w14:paraId="3414B1F6" w14:textId="77777777" w:rsidR="00FA44DA" w:rsidRPr="00FA44DA" w:rsidRDefault="00FA44DA" w:rsidP="00FA44DA">
      <w:pPr>
        <w:numPr>
          <w:ilvl w:val="0"/>
          <w:numId w:val="4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FA44D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attività comunicative;</w:t>
      </w:r>
    </w:p>
    <w:p w14:paraId="18FBFC57" w14:textId="77777777" w:rsidR="00FA44DA" w:rsidRPr="00FA44DA" w:rsidRDefault="00FA44DA" w:rsidP="00FA44DA">
      <w:pPr>
        <w:numPr>
          <w:ilvl w:val="0"/>
          <w:numId w:val="4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 w:rsidRPr="00FA44D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ascolti e visione di video;</w:t>
      </w:r>
    </w:p>
    <w:p w14:paraId="45CD80D3" w14:textId="17740640" w:rsidR="00FA44DA" w:rsidRPr="009E33AD" w:rsidRDefault="00FA44DA" w:rsidP="00FA44DA">
      <w:pPr>
        <w:numPr>
          <w:ilvl w:val="0"/>
          <w:numId w:val="4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lavori ed esposizioni di</w:t>
      </w:r>
      <w:r w:rsidRPr="00FA44D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 gruppo</w:t>
      </w:r>
      <w:r w:rsidR="009E33AD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.</w:t>
      </w:r>
    </w:p>
    <w:p w14:paraId="44486093" w14:textId="77777777" w:rsidR="00257323" w:rsidRDefault="00257323" w:rsidP="006622BE">
      <w:pPr>
        <w:pBdr>
          <w:bottom w:val="single" w:sz="4" w:space="1" w:color="auto"/>
        </w:pBd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3BA90B5F" w14:textId="77777777" w:rsidR="006622BE" w:rsidRDefault="006622BE" w:rsidP="00257323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5D01BF86" w14:textId="1C09B673" w:rsidR="00257323" w:rsidRDefault="00257323" w:rsidP="00257323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Durante le lezioni di conversazione</w:t>
      </w:r>
      <w:r w:rsidR="00B57774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, con la prof.ssa </w:t>
      </w:r>
      <w:proofErr w:type="spellStart"/>
      <w:r w:rsidR="00B57774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Klingwarth</w:t>
      </w:r>
      <w:proofErr w:type="spellEnd"/>
      <w:r w:rsidR="00B57774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, </w:t>
      </w: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sono state realizzate le seguenti attività:</w:t>
      </w:r>
    </w:p>
    <w:p w14:paraId="08F33BDF" w14:textId="4A79FFC7" w:rsidR="00257323" w:rsidRDefault="005C4E20" w:rsidP="00257323">
      <w:pPr>
        <w:pStyle w:val="Paragrafoelenco"/>
        <w:numPr>
          <w:ilvl w:val="0"/>
          <w:numId w:val="10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lavoro ed esposizione a gruppi sui </w:t>
      </w:r>
      <w:proofErr w:type="spellStart"/>
      <w:r>
        <w:rPr>
          <w:rFonts w:ascii="Arial" w:eastAsia="Calibri" w:hAnsi="Arial" w:cs="Arial"/>
          <w:i/>
          <w:iCs/>
          <w:color w:val="000000"/>
          <w:kern w:val="2"/>
          <w:sz w:val="22"/>
          <w:lang w:eastAsia="it"/>
          <w14:ligatures w14:val="standardContextual"/>
        </w:rPr>
        <w:t>Bundesländer</w:t>
      </w:r>
      <w:proofErr w:type="spellEnd"/>
      <w:r>
        <w:rPr>
          <w:rFonts w:ascii="Arial" w:eastAsia="Calibri" w:hAnsi="Arial" w:cs="Arial"/>
          <w:i/>
          <w:iCs/>
          <w:color w:val="000000"/>
          <w:kern w:val="2"/>
          <w:sz w:val="22"/>
          <w:lang w:eastAsia="it"/>
          <w14:ligatures w14:val="standardContextual"/>
        </w:rPr>
        <w:t xml:space="preserve"> </w:t>
      </w: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tedeschi;</w:t>
      </w:r>
    </w:p>
    <w:p w14:paraId="7078C959" w14:textId="71457912" w:rsidR="00FD701A" w:rsidRDefault="00FD701A" w:rsidP="00FD701A">
      <w:pPr>
        <w:pStyle w:val="Paragrafoelenco"/>
        <w:numPr>
          <w:ilvl w:val="0"/>
          <w:numId w:val="10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ascolto e comprensione di canzoni in lingua tedesca</w:t>
      </w:r>
      <w:r w:rsidR="00F14AF4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;</w:t>
      </w:r>
    </w:p>
    <w:p w14:paraId="0D031638" w14:textId="1E4FA160" w:rsidR="008E5C02" w:rsidRDefault="00F14AF4" w:rsidP="008E5C02">
      <w:pPr>
        <w:pStyle w:val="Paragrafoelenco"/>
        <w:numPr>
          <w:ilvl w:val="0"/>
          <w:numId w:val="10"/>
        </w:num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attività di </w:t>
      </w:r>
      <w:r>
        <w:rPr>
          <w:rFonts w:ascii="Arial" w:eastAsia="Calibri" w:hAnsi="Arial" w:cs="Arial"/>
          <w:b/>
          <w:bCs/>
          <w:color w:val="000000"/>
          <w:kern w:val="2"/>
          <w:sz w:val="22"/>
          <w:u w:val="single"/>
          <w:lang w:eastAsia="it"/>
          <w14:ligatures w14:val="standardContextual"/>
        </w:rPr>
        <w:t>educazione civica:</w:t>
      </w: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 </w:t>
      </w:r>
      <w:r w:rsidRPr="00FD701A"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simulazione di un colloquio di lavoro</w:t>
      </w: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 xml:space="preserve"> (</w:t>
      </w:r>
      <w:proofErr w:type="spellStart"/>
      <w:r>
        <w:rPr>
          <w:rFonts w:ascii="Arial" w:eastAsia="Calibri" w:hAnsi="Arial" w:cs="Arial"/>
          <w:i/>
          <w:iCs/>
          <w:color w:val="000000"/>
          <w:kern w:val="2"/>
          <w:sz w:val="22"/>
          <w:lang w:eastAsia="it"/>
          <w14:ligatures w14:val="standardContextual"/>
        </w:rPr>
        <w:t>Arbeitsgepräch</w:t>
      </w:r>
      <w:proofErr w:type="spellEnd"/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)</w:t>
      </w:r>
      <w:r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  <w:t>.</w:t>
      </w:r>
    </w:p>
    <w:p w14:paraId="32496AD2" w14:textId="77777777" w:rsidR="008E5C02" w:rsidRDefault="008E5C02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055FF952" w14:textId="77777777" w:rsidR="008E5C02" w:rsidRDefault="008E5C02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058ECDDC" w14:textId="77777777" w:rsidR="008E5C02" w:rsidRDefault="008E5C02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7D7686C7" w14:textId="77777777" w:rsidR="008E5C02" w:rsidRDefault="008E5C02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51A95BF4" w14:textId="77777777" w:rsidR="008E5C02" w:rsidRDefault="008E5C02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5C525CBA" w14:textId="77777777" w:rsidR="008E5C02" w:rsidRDefault="008E5C02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7397D771" w14:textId="77777777" w:rsidR="008E5C02" w:rsidRDefault="008E5C02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2A9CDA36" w14:textId="77777777" w:rsidR="008E5C02" w:rsidRDefault="008E5C02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29B88006" w14:textId="77777777" w:rsidR="008E5C02" w:rsidRDefault="008E5C02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1704DB99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4DC7683C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10BEA8BF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5944F6E8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19D3E912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4D1608C2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762266FD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4B5185A5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189F00CA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129BFFA8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220BAAF1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69F2D445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0B2C9D4E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6868733A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0BBDE2E9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133DE960" w14:textId="77777777" w:rsidR="007C1F65" w:rsidRDefault="007C1F65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5E9593DF" w14:textId="77777777" w:rsidR="008E5C02" w:rsidRDefault="008E5C02" w:rsidP="008E5C02">
      <w:pPr>
        <w:spacing w:line="259" w:lineRule="auto"/>
        <w:rPr>
          <w:rFonts w:ascii="Arial" w:eastAsia="Calibri" w:hAnsi="Arial" w:cs="Arial"/>
          <w:color w:val="000000"/>
          <w:kern w:val="2"/>
          <w:sz w:val="22"/>
          <w:lang w:eastAsia="it"/>
          <w14:ligatures w14:val="standardContextual"/>
        </w:rPr>
      </w:pPr>
    </w:p>
    <w:p w14:paraId="393C22A6" w14:textId="5A6C2730" w:rsidR="008E5C02" w:rsidRPr="008E5C02" w:rsidRDefault="008E5C02" w:rsidP="008E5C02">
      <w:pPr>
        <w:spacing w:line="259" w:lineRule="auto"/>
        <w:jc w:val="center"/>
        <w:rPr>
          <w:rFonts w:ascii="Arial" w:eastAsia="Calibri" w:hAnsi="Arial" w:cs="Arial"/>
          <w:b/>
          <w:bCs/>
          <w:color w:val="000000"/>
          <w:kern w:val="2"/>
          <w:sz w:val="22"/>
          <w:lang w:eastAsia="it"/>
          <w14:ligatures w14:val="standardContextual"/>
        </w:rPr>
      </w:pPr>
      <w:r w:rsidRPr="008E5C02">
        <w:rPr>
          <w:rFonts w:ascii="Arial" w:eastAsia="Calibri" w:hAnsi="Arial" w:cs="Arial"/>
          <w:b/>
          <w:bCs/>
          <w:color w:val="000000"/>
          <w:kern w:val="2"/>
          <w:sz w:val="22"/>
          <w:lang w:eastAsia="it"/>
          <w14:ligatures w14:val="standardContextual"/>
        </w:rPr>
        <w:lastRenderedPageBreak/>
        <w:t>Griglia valutazione TRIENNIO</w:t>
      </w:r>
    </w:p>
    <w:tbl>
      <w:tblPr>
        <w:tblpPr w:leftFromText="141" w:rightFromText="141" w:horzAnchor="margin" w:tblpY="5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7924"/>
      </w:tblGrid>
      <w:tr w:rsidR="007C1F65" w:rsidRPr="007C1F65" w14:paraId="47DB52A3" w14:textId="77777777" w:rsidTr="00E73539">
        <w:tc>
          <w:tcPr>
            <w:tcW w:w="1555" w:type="dxa"/>
          </w:tcPr>
          <w:p w14:paraId="69663552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10</w:t>
            </w:r>
          </w:p>
          <w:p w14:paraId="11187378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Eccellente</w:t>
            </w:r>
          </w:p>
        </w:tc>
        <w:tc>
          <w:tcPr>
            <w:tcW w:w="8073" w:type="dxa"/>
          </w:tcPr>
          <w:p w14:paraId="72126C8D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Lo studente dimostra una conoscenza approfondita degli argomenti richiesti; le risposte denotano elaborazione personale critica con adeguate e congrue riflessioni. L’alunno si esprime con sicurezza, originalità e creatività, utilizzando il lessico specifico e adatto all’argomento. La pronuncia è corretta. Non commette errori grammaticali né sintattici.</w:t>
            </w:r>
          </w:p>
        </w:tc>
      </w:tr>
      <w:tr w:rsidR="007C1F65" w:rsidRPr="007C1F65" w14:paraId="71F59AC1" w14:textId="77777777" w:rsidTr="00E73539">
        <w:tc>
          <w:tcPr>
            <w:tcW w:w="1555" w:type="dxa"/>
          </w:tcPr>
          <w:p w14:paraId="43FE02F8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9</w:t>
            </w:r>
          </w:p>
          <w:p w14:paraId="02C4B013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Ottimo</w:t>
            </w:r>
          </w:p>
        </w:tc>
        <w:tc>
          <w:tcPr>
            <w:tcW w:w="8073" w:type="dxa"/>
          </w:tcPr>
          <w:p w14:paraId="4EA3836C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 xml:space="preserve">Lo studente dimostra una conoscenza puntuale degli argomenti richiesti; le risposte denotano approfondimento ed elaborazione personale; organizzazione e flessibilità argomentativa pertinente. L’alunno si esprime con sicurezza e in modo scorrevole, utilizzando un lessico specifico e adeguato. La pronuncia è corretta. Non commette errori grammaticali né sintattici. </w:t>
            </w:r>
          </w:p>
        </w:tc>
      </w:tr>
      <w:tr w:rsidR="007C1F65" w:rsidRPr="007C1F65" w14:paraId="6F0EF621" w14:textId="77777777" w:rsidTr="00E73539">
        <w:tc>
          <w:tcPr>
            <w:tcW w:w="1555" w:type="dxa"/>
          </w:tcPr>
          <w:p w14:paraId="763ECAC2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8</w:t>
            </w:r>
          </w:p>
          <w:p w14:paraId="61F55CDA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Buono</w:t>
            </w:r>
          </w:p>
        </w:tc>
        <w:tc>
          <w:tcPr>
            <w:tcW w:w="8073" w:type="dxa"/>
          </w:tcPr>
          <w:p w14:paraId="1CF7F216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 xml:space="preserve">Lo studente dimostra una buona conoscenza degli argomenti richiesti; le risposte denotano un metodo di studio adeguato; buone capacità di riflessione e sintesi. L’alunno si esprime con minime esitazioni, utilizzando un lessico generalmente adeguato. La pronuncia è buona. Commette sporadici errori grammaticali o sintattici. </w:t>
            </w:r>
          </w:p>
        </w:tc>
      </w:tr>
      <w:tr w:rsidR="007C1F65" w:rsidRPr="007C1F65" w14:paraId="44E4C8EB" w14:textId="77777777" w:rsidTr="00E73539">
        <w:tc>
          <w:tcPr>
            <w:tcW w:w="1555" w:type="dxa"/>
          </w:tcPr>
          <w:p w14:paraId="2C053C69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7</w:t>
            </w:r>
          </w:p>
          <w:p w14:paraId="5FEB5BB0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Discreto</w:t>
            </w:r>
          </w:p>
        </w:tc>
        <w:tc>
          <w:tcPr>
            <w:tcW w:w="8073" w:type="dxa"/>
          </w:tcPr>
          <w:p w14:paraId="63295D15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 xml:space="preserve">Lo studente dimostra una discreta conoscenza degli argomenti richiesti; le risposte denotano una rielaborazione pertinente e sufficientemente autonoma. L’alunno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="007C1F65" w:rsidRPr="007C1F65" w14:paraId="1E894CE2" w14:textId="77777777" w:rsidTr="00E73539">
        <w:tc>
          <w:tcPr>
            <w:tcW w:w="1555" w:type="dxa"/>
          </w:tcPr>
          <w:p w14:paraId="17FCB47E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6</w:t>
            </w:r>
          </w:p>
          <w:p w14:paraId="54A50670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Sufficiente</w:t>
            </w:r>
          </w:p>
        </w:tc>
        <w:tc>
          <w:tcPr>
            <w:tcW w:w="8073" w:type="dxa"/>
          </w:tcPr>
          <w:p w14:paraId="59F4C729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Lo studente dimostra una conoscenza adeguata degli argomenti richiesti; le risposte risultano elaborate in maniera essenziale. Ci sono esitazioni e ripetizioni ma nel complesso il messaggio risulta comprensibile. La pronuncia è accettabile. Gli errori grammaticali e sintattici commessi non inficiano la comprensione globale.</w:t>
            </w:r>
          </w:p>
        </w:tc>
      </w:tr>
      <w:tr w:rsidR="007C1F65" w:rsidRPr="007C1F65" w14:paraId="16F77AAF" w14:textId="77777777" w:rsidTr="00E73539">
        <w:tc>
          <w:tcPr>
            <w:tcW w:w="1555" w:type="dxa"/>
          </w:tcPr>
          <w:p w14:paraId="14573D8A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5</w:t>
            </w:r>
          </w:p>
          <w:p w14:paraId="71E09CE3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Mediocre</w:t>
            </w:r>
          </w:p>
        </w:tc>
        <w:tc>
          <w:tcPr>
            <w:tcW w:w="8073" w:type="dxa"/>
          </w:tcPr>
          <w:p w14:paraId="50EFB4CA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 xml:space="preserve">Lo studente dimostra una conoscenza parziale degli argomenti richiesti; le risposte sono frammentarie e si orienta solo se guidato. L’alunno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="007C1F65" w:rsidRPr="007C1F65" w14:paraId="5E32772B" w14:textId="77777777" w:rsidTr="00E73539">
        <w:tc>
          <w:tcPr>
            <w:tcW w:w="1555" w:type="dxa"/>
          </w:tcPr>
          <w:p w14:paraId="2F2A4220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4</w:t>
            </w:r>
          </w:p>
          <w:p w14:paraId="03378219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Insufficiente</w:t>
            </w:r>
          </w:p>
        </w:tc>
        <w:tc>
          <w:tcPr>
            <w:tcW w:w="8073" w:type="dxa"/>
          </w:tcPr>
          <w:p w14:paraId="03869C9A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 xml:space="preserve">Lo studente dimostra una conoscenza lacunosa degli argomenti richiesti; presenza di gravi errori nell’organizzazione e nell’esposizione della risposta. L’alunno si esprime in modo incerto con una pronuncia non sempre accettabile. Commette numerosi errori grammaticali e sintattici che compromettono la comprensione. </w:t>
            </w:r>
          </w:p>
        </w:tc>
      </w:tr>
      <w:tr w:rsidR="007C1F65" w:rsidRPr="007C1F65" w14:paraId="5A8143B3" w14:textId="77777777" w:rsidTr="00E73539">
        <w:tc>
          <w:tcPr>
            <w:tcW w:w="1555" w:type="dxa"/>
          </w:tcPr>
          <w:p w14:paraId="51129870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3</w:t>
            </w:r>
          </w:p>
          <w:p w14:paraId="516EE17E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Scarso</w:t>
            </w:r>
          </w:p>
        </w:tc>
        <w:tc>
          <w:tcPr>
            <w:tcW w:w="8073" w:type="dxa"/>
          </w:tcPr>
          <w:p w14:paraId="25CD92B0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 xml:space="preserve">Lo studente dimostra una conoscenza molto lacunosa degli argomenti richiesti e le risposte risultano incongruenti relativamente alle domande, anche sotto la guida dell’insegnante. Scarsissima capacità espressiva: gli errori sistematici di natura grammaticale e il lessico, estremamente limitato, rendono impossibile la comunicazione. </w:t>
            </w:r>
          </w:p>
        </w:tc>
      </w:tr>
      <w:tr w:rsidR="007C1F65" w:rsidRPr="007C1F65" w14:paraId="03E0DDCC" w14:textId="77777777" w:rsidTr="00E73539">
        <w:tc>
          <w:tcPr>
            <w:tcW w:w="1555" w:type="dxa"/>
          </w:tcPr>
          <w:p w14:paraId="2C0F1B18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1-2</w:t>
            </w:r>
          </w:p>
          <w:p w14:paraId="5A8F453A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>Molto scarso</w:t>
            </w:r>
          </w:p>
        </w:tc>
        <w:tc>
          <w:tcPr>
            <w:tcW w:w="8073" w:type="dxa"/>
          </w:tcPr>
          <w:p w14:paraId="455FB649" w14:textId="77777777" w:rsidR="007C1F65" w:rsidRPr="007C1F65" w:rsidRDefault="007C1F65" w:rsidP="007C1F65">
            <w:pPr>
              <w:spacing w:line="259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C1F65">
              <w:rPr>
                <w:rFonts w:ascii="Arial" w:hAnsi="Arial" w:cs="Arial"/>
                <w:sz w:val="21"/>
                <w:szCs w:val="21"/>
              </w:rPr>
              <w:t xml:space="preserve">Lo studente rinuncia a rispondere (1) o non riesce del tutto (2) a esprimersi su qualsiasi argomento proposto. </w:t>
            </w:r>
          </w:p>
        </w:tc>
      </w:tr>
    </w:tbl>
    <w:p w14:paraId="039DFD08" w14:textId="375E7030" w:rsidR="00CA1BF9" w:rsidRDefault="00000000" w:rsidP="007F315F">
      <w:pPr>
        <w:spacing w:after="605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AB9901B" wp14:editId="3BDA429C">
                <wp:simplePos x="0" y="0"/>
                <wp:positionH relativeFrom="page">
                  <wp:posOffset>735330</wp:posOffset>
                </wp:positionH>
                <wp:positionV relativeFrom="page">
                  <wp:posOffset>10317480</wp:posOffset>
                </wp:positionV>
                <wp:extent cx="6466840" cy="636"/>
                <wp:effectExtent l="0" t="0" r="0" b="0"/>
                <wp:wrapTopAndBottom/>
                <wp:docPr id="811" name="Group 8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6840" cy="636"/>
                          <a:chOff x="0" y="0"/>
                          <a:chExt cx="6466840" cy="636"/>
                        </a:xfrm>
                      </wpg:grpSpPr>
                      <wps:wsp>
                        <wps:cNvPr id="96" name="Shape 96"/>
                        <wps:cNvSpPr/>
                        <wps:spPr>
                          <a:xfrm>
                            <a:off x="0" y="0"/>
                            <a:ext cx="6466840" cy="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6840" h="636">
                                <a:moveTo>
                                  <a:pt x="0" y="0"/>
                                </a:moveTo>
                                <a:lnTo>
                                  <a:pt x="6466840" y="636"/>
                                </a:lnTo>
                              </a:path>
                            </a:pathLst>
                          </a:custGeom>
                          <a:ln w="634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811" style="width:509.2pt;height:0.0500488pt;position:absolute;mso-position-horizontal-relative:page;mso-position-horizontal:absolute;margin-left:57.9pt;mso-position-vertical-relative:page;margin-top:812.4pt;" coordsize="64668,6">
                <v:shape id="Shape 96" style="position:absolute;width:64668;height:6;left:0;top:0;" coordsize="6466840,636" path="m0,0l6466840,636">
                  <v:stroke weight="0.49961pt" endcap="flat" joinstyle="round" on="true" color="#000000"/>
                  <v:fill on="false" color="#000000" opacity="0"/>
                </v:shape>
                <w10:wrap type="topAndBottom"/>
              </v:group>
            </w:pict>
          </mc:Fallback>
        </mc:AlternateContent>
      </w:r>
    </w:p>
    <w:sectPr w:rsidR="00CA1BF9">
      <w:footerReference w:type="default" r:id="rId14"/>
      <w:pgSz w:w="11906" w:h="16838"/>
      <w:pgMar w:top="315" w:right="1289" w:bottom="144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BAD6E" w14:textId="77777777" w:rsidR="00777693" w:rsidRDefault="00777693" w:rsidP="007C1F65">
      <w:r>
        <w:separator/>
      </w:r>
    </w:p>
  </w:endnote>
  <w:endnote w:type="continuationSeparator" w:id="0">
    <w:p w14:paraId="2132CE01" w14:textId="77777777" w:rsidR="00777693" w:rsidRDefault="00777693" w:rsidP="007C1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3BF7E" w14:textId="1D32E96D" w:rsidR="007C1F65" w:rsidRDefault="007C1F65" w:rsidP="007C1F65">
    <w:pPr>
      <w:spacing w:after="7"/>
    </w:pPr>
    <w:r>
      <w:rPr>
        <w:rFonts w:cs="Calibri"/>
        <w:sz w:val="18"/>
      </w:rPr>
      <w:t xml:space="preserve">Tel.  039.9205108 / 039.9205701 - Codice Fiscale:94003140137                     </w:t>
    </w:r>
    <w:r>
      <w:rPr>
        <w:rFonts w:cs="Calibri"/>
        <w:sz w:val="18"/>
      </w:rPr>
      <w:t xml:space="preserve"> </w:t>
    </w:r>
    <w:r>
      <w:rPr>
        <w:rFonts w:cs="Calibri"/>
        <w:sz w:val="18"/>
      </w:rPr>
      <w:t xml:space="preserve">Mod. RIS 04.01 REV. </w:t>
    </w:r>
    <w:proofErr w:type="gramStart"/>
    <w:r>
      <w:rPr>
        <w:rFonts w:cs="Calibri"/>
        <w:sz w:val="18"/>
      </w:rPr>
      <w:t>01  01</w:t>
    </w:r>
    <w:proofErr w:type="gramEnd"/>
    <w:r>
      <w:rPr>
        <w:rFonts w:cs="Calibri"/>
        <w:sz w:val="18"/>
      </w:rPr>
      <w:t xml:space="preserve">-03-2023 </w:t>
    </w:r>
  </w:p>
  <w:p w14:paraId="03BE0A6F" w14:textId="4F941D2B" w:rsidR="007C1F65" w:rsidRDefault="007C1F65" w:rsidP="007C1F65">
    <w:pPr>
      <w:spacing w:before="33" w:after="35"/>
      <w:ind w:left="-5" w:hanging="10"/>
    </w:pPr>
    <w:r>
      <w:rPr>
        <w:rFonts w:cs="Calibri"/>
        <w:sz w:val="18"/>
      </w:rPr>
      <w:t xml:space="preserve">Posta elettronica </w:t>
    </w:r>
    <w:proofErr w:type="gramStart"/>
    <w:r>
      <w:rPr>
        <w:rFonts w:cs="Calibri"/>
        <w:sz w:val="18"/>
      </w:rPr>
      <w:t xml:space="preserve">ordinaria:   </w:t>
    </w:r>
    <w:r>
      <w:rPr>
        <w:color w:val="0000FF"/>
        <w:sz w:val="18"/>
        <w:u w:val="single" w:color="0000FF"/>
      </w:rPr>
      <w:t>lcis007008@istruzione.it</w:t>
    </w:r>
    <w:r>
      <w:rPr>
        <w:rFonts w:cs="Calibri"/>
        <w:sz w:val="18"/>
      </w:rPr>
      <w:t xml:space="preserve">  -</w:t>
    </w:r>
    <w:proofErr w:type="gramEnd"/>
    <w:r>
      <w:rPr>
        <w:rFonts w:cs="Calibri"/>
        <w:sz w:val="18"/>
      </w:rPr>
      <w:t xml:space="preserve">  Posta elettronica </w:t>
    </w:r>
    <w:proofErr w:type="gramStart"/>
    <w:r>
      <w:rPr>
        <w:rFonts w:cs="Calibri"/>
        <w:sz w:val="18"/>
      </w:rPr>
      <w:t xml:space="preserve">certificata:   </w:t>
    </w:r>
    <w:proofErr w:type="gramEnd"/>
    <w:r>
      <w:rPr>
        <w:color w:val="0000FF"/>
        <w:sz w:val="18"/>
        <w:u w:val="single" w:color="0000FF"/>
      </w:rPr>
      <w:t>lcis007008@pec.istruzione.it</w:t>
    </w:r>
    <w:r>
      <w:rPr>
        <w:rFonts w:cs="Calibri"/>
        <w:sz w:val="18"/>
      </w:rP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5F2FA" w14:textId="77777777" w:rsidR="00777693" w:rsidRDefault="00777693" w:rsidP="007C1F65">
      <w:r>
        <w:separator/>
      </w:r>
    </w:p>
  </w:footnote>
  <w:footnote w:type="continuationSeparator" w:id="0">
    <w:p w14:paraId="13E5BC35" w14:textId="77777777" w:rsidR="00777693" w:rsidRDefault="00777693" w:rsidP="007C1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2170"/>
    <w:multiLevelType w:val="hybridMultilevel"/>
    <w:tmpl w:val="140EBB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32195"/>
    <w:multiLevelType w:val="multilevel"/>
    <w:tmpl w:val="1018B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AF046A"/>
    <w:multiLevelType w:val="hybridMultilevel"/>
    <w:tmpl w:val="0D26BDA4"/>
    <w:lvl w:ilvl="0" w:tplc="3DA090B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01D41"/>
    <w:multiLevelType w:val="multilevel"/>
    <w:tmpl w:val="F2B80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1E746E"/>
    <w:multiLevelType w:val="multilevel"/>
    <w:tmpl w:val="02C0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BD3C3C"/>
    <w:multiLevelType w:val="multilevel"/>
    <w:tmpl w:val="15D60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882958"/>
    <w:multiLevelType w:val="hybridMultilevel"/>
    <w:tmpl w:val="C1F42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6182D"/>
    <w:multiLevelType w:val="multilevel"/>
    <w:tmpl w:val="74207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7B3D15"/>
    <w:multiLevelType w:val="hybridMultilevel"/>
    <w:tmpl w:val="0C66F6AA"/>
    <w:lvl w:ilvl="0" w:tplc="3DA090B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3D578E"/>
    <w:multiLevelType w:val="hybridMultilevel"/>
    <w:tmpl w:val="743E08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954013">
    <w:abstractNumId w:val="3"/>
  </w:num>
  <w:num w:numId="2" w16cid:durableId="303892309">
    <w:abstractNumId w:val="5"/>
  </w:num>
  <w:num w:numId="3" w16cid:durableId="1272588147">
    <w:abstractNumId w:val="1"/>
  </w:num>
  <w:num w:numId="4" w16cid:durableId="512496650">
    <w:abstractNumId w:val="4"/>
  </w:num>
  <w:num w:numId="5" w16cid:durableId="604045391">
    <w:abstractNumId w:val="7"/>
  </w:num>
  <w:num w:numId="6" w16cid:durableId="207844322">
    <w:abstractNumId w:val="0"/>
  </w:num>
  <w:num w:numId="7" w16cid:durableId="856188067">
    <w:abstractNumId w:val="2"/>
  </w:num>
  <w:num w:numId="8" w16cid:durableId="1293362124">
    <w:abstractNumId w:val="8"/>
  </w:num>
  <w:num w:numId="9" w16cid:durableId="2069182270">
    <w:abstractNumId w:val="9"/>
  </w:num>
  <w:num w:numId="10" w16cid:durableId="1721854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BF9"/>
    <w:rsid w:val="00014243"/>
    <w:rsid w:val="000E09F4"/>
    <w:rsid w:val="00192F16"/>
    <w:rsid w:val="001C1D92"/>
    <w:rsid w:val="002123FE"/>
    <w:rsid w:val="00257323"/>
    <w:rsid w:val="002A2474"/>
    <w:rsid w:val="002F2C84"/>
    <w:rsid w:val="00534F21"/>
    <w:rsid w:val="00564E5F"/>
    <w:rsid w:val="005C4E20"/>
    <w:rsid w:val="006622BE"/>
    <w:rsid w:val="00706114"/>
    <w:rsid w:val="00777693"/>
    <w:rsid w:val="007C1F65"/>
    <w:rsid w:val="007F315F"/>
    <w:rsid w:val="008E5C02"/>
    <w:rsid w:val="009B60B4"/>
    <w:rsid w:val="009E33AD"/>
    <w:rsid w:val="00A8073A"/>
    <w:rsid w:val="00B31C9A"/>
    <w:rsid w:val="00B57774"/>
    <w:rsid w:val="00BA49BD"/>
    <w:rsid w:val="00C46DA6"/>
    <w:rsid w:val="00C53A65"/>
    <w:rsid w:val="00CA1BF9"/>
    <w:rsid w:val="00D55AC5"/>
    <w:rsid w:val="00DB6AFD"/>
    <w:rsid w:val="00F14AF4"/>
    <w:rsid w:val="00F809F9"/>
    <w:rsid w:val="00FA44DA"/>
    <w:rsid w:val="00FD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E5DB8C"/>
  <w15:docId w15:val="{30E5DE7B-35D4-D74B-A3D0-CDBBF40A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A44D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64E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color w:val="000000"/>
      <w:sz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64E5F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val="it" w:eastAsia="it"/>
    </w:rPr>
  </w:style>
  <w:style w:type="paragraph" w:styleId="Paragrafoelenco">
    <w:name w:val="List Paragraph"/>
    <w:basedOn w:val="Normale"/>
    <w:uiPriority w:val="34"/>
    <w:qFormat/>
    <w:rsid w:val="00F809F9"/>
    <w:pPr>
      <w:ind w:left="720"/>
      <w:contextualSpacing/>
    </w:pPr>
  </w:style>
  <w:style w:type="table" w:styleId="Grigliatabella">
    <w:name w:val="Table Grid"/>
    <w:basedOn w:val="Tabellanormale"/>
    <w:uiPriority w:val="39"/>
    <w:rsid w:val="008E5C02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C1F6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C1F6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C1F65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7C1F6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1F65"/>
    <w:rPr>
      <w:rFonts w:ascii="Times New Roman" w:eastAsia="Times New Roman" w:hAnsi="Times New Roman" w:cs="Times New Roman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7C1F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1F65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6C471BC-13D6-8F49-858D-E6232A3FC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Chiara Origgi</cp:lastModifiedBy>
  <cp:revision>24</cp:revision>
  <dcterms:created xsi:type="dcterms:W3CDTF">2026-05-25T07:35:00Z</dcterms:created>
  <dcterms:modified xsi:type="dcterms:W3CDTF">2026-05-29T08:46:00Z</dcterms:modified>
</cp:coreProperties>
</file>